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E" w:rsidRPr="00CC6C9D" w:rsidRDefault="00737833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177806"/>
      <w:bookmarkStart w:id="1" w:name="_Hlk150157512"/>
      <w:proofErr w:type="spellStart"/>
      <w:r w:rsidRPr="00CC6C9D">
        <w:rPr>
          <w:rFonts w:ascii="Times New Roman" w:hAnsi="Times New Roman" w:cs="Times New Roman"/>
          <w:b/>
          <w:sz w:val="28"/>
          <w:szCs w:val="28"/>
        </w:rPr>
        <w:t>Мунициальное</w:t>
      </w:r>
      <w:proofErr w:type="spellEnd"/>
      <w:r w:rsidRPr="00CC6C9D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</w:t>
      </w:r>
      <w:r w:rsidR="00D32FCC" w:rsidRPr="00CC6C9D">
        <w:rPr>
          <w:rFonts w:ascii="Times New Roman" w:hAnsi="Times New Roman" w:cs="Times New Roman"/>
          <w:b/>
          <w:sz w:val="28"/>
          <w:szCs w:val="28"/>
        </w:rPr>
        <w:t>«Детский сад №5 комбинированного вида»</w:t>
      </w:r>
    </w:p>
    <w:p w:rsidR="0070269E" w:rsidRPr="00CC6C9D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9E" w:rsidRPr="00CC6C9D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CC6C9D">
      <w:pPr>
        <w:spacing w:after="13" w:line="270" w:lineRule="auto"/>
        <w:ind w:right="246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FCC" w:rsidRPr="00D32FCC" w:rsidRDefault="00D32FCC" w:rsidP="00D32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FCC">
        <w:rPr>
          <w:rFonts w:ascii="Times New Roman" w:hAnsi="Times New Roman" w:cs="Times New Roman"/>
          <w:b/>
          <w:sz w:val="40"/>
          <w:szCs w:val="40"/>
        </w:rPr>
        <w:t>Конспект по патриотическому воспитанию</w:t>
      </w:r>
    </w:p>
    <w:p w:rsidR="00D32FCC" w:rsidRPr="00D32FCC" w:rsidRDefault="00D32FCC" w:rsidP="00D32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32FCC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D32FCC">
        <w:rPr>
          <w:rFonts w:ascii="Times New Roman" w:hAnsi="Times New Roman" w:cs="Times New Roman"/>
          <w:b/>
          <w:sz w:val="40"/>
          <w:szCs w:val="40"/>
        </w:rPr>
        <w:t xml:space="preserve"> - игра «Россия – Родина моя».</w:t>
      </w:r>
    </w:p>
    <w:p w:rsidR="0070269E" w:rsidRPr="00D32FCC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Pr="0014140C" w:rsidRDefault="00D32FCC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0C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0269E" w:rsidRPr="0014140C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14140C">
      <w:pPr>
        <w:spacing w:after="13" w:line="270" w:lineRule="auto"/>
        <w:ind w:right="246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D32FCC" w:rsidP="0014140C">
      <w:pPr>
        <w:spacing w:after="13" w:line="270" w:lineRule="auto"/>
        <w:ind w:left="252" w:right="24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Подготовила воспитатель:</w:t>
      </w:r>
      <w:r w:rsidR="0014140C">
        <w:rPr>
          <w:rFonts w:ascii="Times New Roman" w:hAnsi="Times New Roman" w:cs="Times New Roman"/>
          <w:b/>
          <w:sz w:val="20"/>
          <w:szCs w:val="20"/>
        </w:rPr>
        <w:t xml:space="preserve"> Котохина Т.Г.</w:t>
      </w:r>
    </w:p>
    <w:p w:rsidR="0070269E" w:rsidRDefault="0070269E" w:rsidP="0014140C">
      <w:pPr>
        <w:spacing w:after="13" w:line="270" w:lineRule="auto"/>
        <w:ind w:left="252" w:right="24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D32FCC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Г. Петропавловск-Камчатский 2024 год.</w:t>
      </w: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69E" w:rsidRDefault="0070269E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078B" w:rsidRPr="0053078B" w:rsidRDefault="0053078B" w:rsidP="0053078B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sz w:val="20"/>
          <w:szCs w:val="20"/>
        </w:rPr>
      </w:pPr>
      <w:r w:rsidRPr="0053078B">
        <w:rPr>
          <w:rFonts w:ascii="Times New Roman" w:hAnsi="Times New Roman" w:cs="Times New Roman"/>
          <w:b/>
          <w:sz w:val="20"/>
          <w:szCs w:val="20"/>
        </w:rPr>
        <w:t xml:space="preserve">Паспорт  </w:t>
      </w:r>
    </w:p>
    <w:p w:rsidR="0053078B" w:rsidRPr="0053078B" w:rsidRDefault="0053078B" w:rsidP="0053078B">
      <w:pPr>
        <w:spacing w:after="13" w:line="270" w:lineRule="auto"/>
        <w:ind w:left="252" w:right="1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78B">
        <w:rPr>
          <w:rFonts w:ascii="Times New Roman" w:hAnsi="Times New Roman" w:cs="Times New Roman"/>
          <w:b/>
          <w:sz w:val="20"/>
          <w:szCs w:val="20"/>
        </w:rPr>
        <w:t xml:space="preserve">Игровой программы по патриотическому воспитанию </w:t>
      </w:r>
    </w:p>
    <w:p w:rsidR="0053078B" w:rsidRPr="0053078B" w:rsidRDefault="00B821FA" w:rsidP="0053078B">
      <w:pPr>
        <w:spacing w:after="13" w:line="270" w:lineRule="auto"/>
        <w:ind w:left="252" w:right="182"/>
        <w:jc w:val="center"/>
        <w:rPr>
          <w:rFonts w:ascii="Times New Roman" w:eastAsia="Arial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для детей </w:t>
      </w:r>
      <w:r w:rsidR="0053078B" w:rsidRPr="005307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3078B" w:rsidRPr="0053078B">
        <w:rPr>
          <w:rFonts w:ascii="Times New Roman" w:hAnsi="Times New Roman" w:cs="Times New Roman"/>
          <w:b/>
          <w:sz w:val="20"/>
          <w:szCs w:val="20"/>
        </w:rPr>
        <w:t>квест</w:t>
      </w:r>
      <w:proofErr w:type="spellEnd"/>
      <w:r w:rsidR="0053078B" w:rsidRPr="0053078B">
        <w:rPr>
          <w:rFonts w:ascii="Times New Roman" w:hAnsi="Times New Roman" w:cs="Times New Roman"/>
          <w:b/>
          <w:sz w:val="20"/>
          <w:szCs w:val="20"/>
        </w:rPr>
        <w:t xml:space="preserve"> - игра «Россия – Родина моя»</w:t>
      </w:r>
      <w:r w:rsidR="0053078B" w:rsidRPr="0053078B">
        <w:rPr>
          <w:rFonts w:ascii="Times New Roman" w:eastAsia="Arial" w:hAnsi="Times New Roman" w:cs="Times New Roman"/>
          <w:color w:val="111111"/>
          <w:sz w:val="20"/>
          <w:szCs w:val="20"/>
        </w:rPr>
        <w:t xml:space="preserve"> </w:t>
      </w:r>
    </w:p>
    <w:tbl>
      <w:tblPr>
        <w:tblW w:w="10575" w:type="dxa"/>
        <w:tblInd w:w="-828" w:type="dxa"/>
        <w:tblCellMar>
          <w:top w:w="50" w:type="dxa"/>
          <w:right w:w="16" w:type="dxa"/>
        </w:tblCellMar>
        <w:tblLook w:val="04A0"/>
      </w:tblPr>
      <w:tblGrid>
        <w:gridCol w:w="1619"/>
        <w:gridCol w:w="8956"/>
      </w:tblGrid>
      <w:tr w:rsidR="0053078B" w:rsidRPr="0053078B" w:rsidTr="00D95D45">
        <w:trPr>
          <w:trHeight w:val="489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области: 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ind w:right="773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Познавательное развитие</w:t>
            </w:r>
          </w:p>
          <w:p w:rsidR="0053078B" w:rsidRPr="0053078B" w:rsidRDefault="0053078B" w:rsidP="00D95D45">
            <w:pPr>
              <w:spacing w:after="0"/>
              <w:ind w:right="77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Социально-коммуникативное  </w:t>
            </w:r>
          </w:p>
        </w:tc>
      </w:tr>
      <w:tr w:rsidR="0053078B" w:rsidRPr="0053078B" w:rsidTr="00D95D45">
        <w:trPr>
          <w:trHeight w:val="215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занятия: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«Россия – Родина моя» </w:t>
            </w:r>
          </w:p>
        </w:tc>
      </w:tr>
      <w:tr w:rsidR="0053078B" w:rsidRPr="0053078B" w:rsidTr="00D95D45">
        <w:trPr>
          <w:trHeight w:val="235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группа:  </w:t>
            </w:r>
            <w:r w:rsidRPr="0053078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70269E" w:rsidP="00D95D45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Дети старшей</w:t>
            </w:r>
            <w:r w:rsidR="0053078B"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группы </w:t>
            </w:r>
          </w:p>
        </w:tc>
      </w:tr>
      <w:tr w:rsidR="0053078B" w:rsidRPr="0053078B" w:rsidTr="00D95D45">
        <w:trPr>
          <w:trHeight w:val="213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Воспитанники ДОУ, ведущий игровой программы (воспитатель ДОУ) </w:t>
            </w:r>
          </w:p>
        </w:tc>
      </w:tr>
      <w:tr w:rsidR="0053078B" w:rsidRPr="0053078B" w:rsidTr="00D95D45">
        <w:trPr>
          <w:trHeight w:val="213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Актуальность: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 патриотических чувств оставляют след на все дальнейшее поведение и образ мыслей человека. 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</w:t>
            </w:r>
          </w:p>
        </w:tc>
      </w:tr>
      <w:tr w:rsidR="0053078B" w:rsidRPr="0053078B" w:rsidTr="00D95D45">
        <w:trPr>
          <w:trHeight w:val="560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Цель занятия:  </w:t>
            </w:r>
          </w:p>
          <w:p w:rsidR="0053078B" w:rsidRPr="0053078B" w:rsidRDefault="0053078B" w:rsidP="00D95D45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Через организацию познавательной деятельности старших дошкольников (</w:t>
            </w:r>
            <w:proofErr w:type="spellStart"/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) закрепить знания детей о родной стране.</w:t>
            </w:r>
          </w:p>
        </w:tc>
      </w:tr>
      <w:tr w:rsidR="0053078B" w:rsidRPr="0053078B" w:rsidTr="00D95D45">
        <w:trPr>
          <w:trHeight w:val="2483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Задачи занятия: </w:t>
            </w:r>
          </w:p>
          <w:p w:rsidR="0053078B" w:rsidRPr="0053078B" w:rsidRDefault="0053078B" w:rsidP="00D95D45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1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u w:val="single" w:color="111111"/>
              </w:rPr>
              <w:t>Обучающие</w:t>
            </w: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: </w:t>
            </w:r>
          </w:p>
          <w:p w:rsidR="0053078B" w:rsidRPr="0053078B" w:rsidRDefault="0053078B" w:rsidP="00530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закрепить знания и представления детей о России</w:t>
            </w:r>
            <w:r w:rsidR="001B49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о своём городе </w:t>
            </w: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1B49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</w:t>
            </w:r>
            <w:r w:rsidR="00B821F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ропавловске-Камчатском</w:t>
            </w: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; - применять знания в разных видах деятельности. </w:t>
            </w:r>
          </w:p>
          <w:p w:rsidR="0053078B" w:rsidRPr="0053078B" w:rsidRDefault="0053078B" w:rsidP="00D95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u w:val="single" w:color="111111"/>
              </w:rPr>
              <w:t>Развивающие</w:t>
            </w: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: </w:t>
            </w:r>
          </w:p>
          <w:p w:rsidR="0053078B" w:rsidRPr="0053078B" w:rsidRDefault="0053078B" w:rsidP="00530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активизировать словарь, развивать связную речь; </w:t>
            </w:r>
          </w:p>
          <w:p w:rsidR="0053078B" w:rsidRPr="0053078B" w:rsidRDefault="0053078B" w:rsidP="00530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развивать познавательную активность через решение игровых интеллектуальных задач. </w:t>
            </w:r>
          </w:p>
          <w:p w:rsidR="0053078B" w:rsidRPr="0053078B" w:rsidRDefault="0053078B" w:rsidP="00D95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u w:val="single" w:color="111111"/>
              </w:rPr>
              <w:t>Воспитательные</w:t>
            </w:r>
            <w:r w:rsidRPr="0053078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:</w:t>
            </w: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:rsidR="0053078B" w:rsidRPr="0053078B" w:rsidRDefault="0053078B" w:rsidP="00530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проявлять чувства гордости, сопричастности к родной стране и малой родине;  </w:t>
            </w:r>
          </w:p>
          <w:p w:rsidR="0053078B" w:rsidRPr="0053078B" w:rsidRDefault="0053078B" w:rsidP="0053078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применять умение самостоятельно объединяться, договариваться (умение слышать </w:t>
            </w:r>
            <w:proofErr w:type="gramStart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другого</w:t>
            </w:r>
            <w:proofErr w:type="gramEnd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), помогать друг другу в командной игре (действовать вместе).  </w:t>
            </w:r>
          </w:p>
        </w:tc>
      </w:tr>
      <w:tr w:rsidR="0053078B" w:rsidRPr="0053078B" w:rsidTr="00D95D45">
        <w:trPr>
          <w:trHeight w:val="560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работа: 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Активизация словаря. Развитие связной речи. Воспитание культуры речевого общения со сверстниками. </w:t>
            </w:r>
          </w:p>
        </w:tc>
      </w:tr>
      <w:tr w:rsidR="0053078B" w:rsidRPr="0053078B" w:rsidTr="00D95D45">
        <w:trPr>
          <w:trHeight w:val="696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занятия: 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53078B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вызвать у детей положительный эмоциональный отклик от проделанной работы; </w:t>
            </w:r>
          </w:p>
          <w:p w:rsidR="0053078B" w:rsidRPr="0053078B" w:rsidRDefault="0053078B" w:rsidP="0053078B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поддерживать интерес к изучению родной страны. </w:t>
            </w:r>
          </w:p>
        </w:tc>
      </w:tr>
      <w:tr w:rsidR="0053078B" w:rsidRPr="0053078B" w:rsidTr="00D95D45">
        <w:trPr>
          <w:trHeight w:val="505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образовательные ресурсы: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Проектор, экран, ноутбук (для демонстрации презентации с игровым материалом), интернет. </w:t>
            </w:r>
          </w:p>
        </w:tc>
      </w:tr>
      <w:tr w:rsidR="0053078B" w:rsidRPr="0053078B" w:rsidTr="00D95D45">
        <w:trPr>
          <w:trHeight w:val="486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Интерактивное сопровождение к занятию: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ind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Презентация, (Приложение 1), звукозапись музыки: песня </w:t>
            </w:r>
            <w:proofErr w:type="spellStart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О.Газманова</w:t>
            </w:r>
            <w:proofErr w:type="spellEnd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«Россия», аудиозаписи к презентации (</w:t>
            </w: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профессора – </w:t>
            </w:r>
            <w:proofErr w:type="spellStart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самозапись</w:t>
            </w:r>
            <w:proofErr w:type="spellEnd"/>
            <w:r w:rsidRPr="0053078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)</w:t>
            </w:r>
          </w:p>
        </w:tc>
      </w:tr>
      <w:tr w:rsidR="0053078B" w:rsidRPr="0053078B" w:rsidTr="00D95D45">
        <w:trPr>
          <w:trHeight w:val="1081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оборудование: 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25" w:line="257" w:lineRule="auto"/>
              <w:ind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Конверты с заданием к каждой дидактической игре.</w:t>
            </w:r>
          </w:p>
          <w:p w:rsidR="0053078B" w:rsidRPr="0053078B" w:rsidRDefault="0053078B" w:rsidP="00D95D45">
            <w:pPr>
              <w:spacing w:after="25" w:line="257" w:lineRule="auto"/>
              <w:ind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Карточки с изображением флага, герба и гимна РФ.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Для оказания информационной помощи детям: альбомы по тематическим блокам; 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Медали с изображением символики РФ, для награждения (по количеству детей). </w:t>
            </w:r>
          </w:p>
        </w:tc>
      </w:tr>
      <w:tr w:rsidR="0053078B" w:rsidRPr="0053078B" w:rsidTr="00D95D45">
        <w:trPr>
          <w:trHeight w:val="560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Предварительная работа: 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1. Беседы о родной стране – России;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2. Рассматривание энциклопедии «Моя Родина – Россия (ее богатства);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3. Знакомство детей с государственными символами России – Флаг, Герб, Гимн их значение для страны, толкование;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4. Знакомство детей с глобусом, </w:t>
            </w:r>
            <w:proofErr w:type="gramStart"/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нахождении</w:t>
            </w:r>
            <w:proofErr w:type="gramEnd"/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 своей страны;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5. Беседы о таких качествах героев, защитников, как смелость, отвага, воля к победе, мужество, храбрость, преодоление страха, любовь к родным местам;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6. Слушание песен о России, Родине, ее просторах, о бережном, заботливом отношении к птицам, </w:t>
            </w:r>
            <w:r w:rsidRPr="00530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животным, растениям, людям своей страны, о нашем единстве.</w:t>
            </w:r>
          </w:p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7. созданная окружающая среда группы для самостоятельного наблюдения, познания, творчества.</w:t>
            </w:r>
          </w:p>
        </w:tc>
      </w:tr>
      <w:tr w:rsidR="0053078B" w:rsidRPr="0053078B" w:rsidTr="00D95D45">
        <w:trPr>
          <w:trHeight w:val="560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РПС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Группа. Освободить помещение для удобной расстановки столов и стульев.</w:t>
            </w:r>
          </w:p>
        </w:tc>
      </w:tr>
      <w:tr w:rsidR="0053078B" w:rsidRPr="0053078B" w:rsidTr="00D95D45">
        <w:trPr>
          <w:trHeight w:val="560"/>
        </w:trPr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53078B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78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8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3078B" w:rsidRPr="0053078B" w:rsidRDefault="00B821FA" w:rsidP="00D95D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3078B" w:rsidRPr="0053078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53078B" w:rsidRPr="0053078B" w:rsidRDefault="0053078B" w:rsidP="0053078B">
      <w:pPr>
        <w:rPr>
          <w:rFonts w:ascii="Times New Roman" w:hAnsi="Times New Roman" w:cs="Times New Roman"/>
        </w:rPr>
        <w:sectPr w:rsidR="0053078B" w:rsidRPr="0053078B" w:rsidSect="00CC6C9D">
          <w:pgSz w:w="11908" w:h="16836"/>
          <w:pgMar w:top="724" w:right="1440" w:bottom="812" w:left="1440" w:header="720" w:footer="720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20"/>
        </w:sectPr>
      </w:pPr>
    </w:p>
    <w:bookmarkEnd w:id="0"/>
    <w:bookmarkEnd w:id="1"/>
    <w:p w:rsidR="0053078B" w:rsidRPr="0053078B" w:rsidRDefault="0053078B" w:rsidP="009D5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566EA" w:rsidRPr="0053078B" w:rsidRDefault="00246789" w:rsidP="00B82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078B">
        <w:rPr>
          <w:rFonts w:ascii="Times New Roman" w:hAnsi="Times New Roman" w:cs="Times New Roman"/>
          <w:b/>
          <w:sz w:val="28"/>
        </w:rPr>
        <w:t>Конспект игровой программы по патриотическому воспитанию</w:t>
      </w:r>
    </w:p>
    <w:p w:rsidR="009D5643" w:rsidRPr="0053078B" w:rsidRDefault="00246789" w:rsidP="00B82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3078B">
        <w:rPr>
          <w:rFonts w:ascii="Times New Roman" w:hAnsi="Times New Roman" w:cs="Times New Roman"/>
          <w:b/>
          <w:sz w:val="28"/>
        </w:rPr>
        <w:t>Квест</w:t>
      </w:r>
      <w:proofErr w:type="spellEnd"/>
      <w:r w:rsidRPr="0053078B">
        <w:rPr>
          <w:rFonts w:ascii="Times New Roman" w:hAnsi="Times New Roman" w:cs="Times New Roman"/>
          <w:b/>
          <w:sz w:val="28"/>
        </w:rPr>
        <w:t xml:space="preserve"> - игра «Россия – Родина моя».</w:t>
      </w:r>
    </w:p>
    <w:p w:rsidR="009D5643" w:rsidRPr="0053078B" w:rsidRDefault="009D5643" w:rsidP="009D5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6789" w:rsidRPr="0053078B" w:rsidRDefault="00246789" w:rsidP="009D56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Организационно – мотивационный этап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Дети входят в группу под песню О. </w:t>
      </w:r>
      <w:proofErr w:type="spellStart"/>
      <w:r w:rsidRPr="0053078B">
        <w:rPr>
          <w:rFonts w:ascii="Times New Roman" w:hAnsi="Times New Roman" w:cs="Times New Roman"/>
          <w:b/>
          <w:bCs/>
          <w:sz w:val="28"/>
          <w:szCs w:val="28"/>
        </w:rPr>
        <w:t>Газманова</w:t>
      </w:r>
      <w:proofErr w:type="spellEnd"/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 «Россия»</w:t>
      </w:r>
      <w:r w:rsidRPr="0053078B">
        <w:rPr>
          <w:rFonts w:ascii="Times New Roman" w:hAnsi="Times New Roman" w:cs="Times New Roman"/>
          <w:sz w:val="28"/>
          <w:szCs w:val="28"/>
        </w:rPr>
        <w:t xml:space="preserve">. </w:t>
      </w:r>
      <w:r w:rsidRPr="0053078B">
        <w:rPr>
          <w:rFonts w:ascii="Times New Roman" w:hAnsi="Times New Roman" w:cs="Times New Roman"/>
          <w:b/>
          <w:bCs/>
          <w:sz w:val="28"/>
          <w:szCs w:val="28"/>
        </w:rPr>
        <w:t>Встают в круг.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Прежде чем мы начнем наше занятие предлагаю вам поприветствовать друг друга, но сделать это немного необычным способом, мы попробуем поздороваться так, как это делают народы разных стран: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- в Индии в знак приветствия складывают руки вместе и прижимают их к груди;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- жители Японии кланяются при встрече</w:t>
      </w:r>
      <w:r w:rsidR="009D5643" w:rsidRPr="0053078B">
        <w:rPr>
          <w:rFonts w:ascii="Times New Roman" w:hAnsi="Times New Roman" w:cs="Times New Roman"/>
          <w:sz w:val="28"/>
          <w:szCs w:val="28"/>
        </w:rPr>
        <w:t>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Ребята, посмотрите к нам сегодня пришли гости. Поприветствуем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 как здоровались люди в Китае в прежние времена, встречая друг друга. Пожимали руки самим себе.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 Подскажите ребята жители России как здороваются?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Пожмем соседям руки, улыбнемся. Вижу у вас все отлично.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Дети проходят на стульчики.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Ребята, а у нас в группе случилось невероятное волшебство. Сегодня утром я заметила у нас в патриотическом уголке, изменения. Обратите внимание и вы, что изменилось?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Pr="0053078B">
        <w:rPr>
          <w:rFonts w:ascii="Times New Roman" w:hAnsi="Times New Roman" w:cs="Times New Roman"/>
          <w:i/>
          <w:iCs/>
          <w:sz w:val="28"/>
          <w:szCs w:val="28"/>
        </w:rPr>
        <w:t>Ответы и рассуждения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Верно ребята, пропали «государственные символы России».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Как же нам их найти? </w:t>
      </w:r>
    </w:p>
    <w:p w:rsidR="00396AE9" w:rsidRPr="00D32FCC" w:rsidRDefault="00246789" w:rsidP="00D32F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156934"/>
      <w:r w:rsidRPr="0053078B">
        <w:rPr>
          <w:rFonts w:ascii="Times New Roman" w:hAnsi="Times New Roman" w:cs="Times New Roman"/>
          <w:sz w:val="28"/>
          <w:szCs w:val="28"/>
        </w:rPr>
        <w:t xml:space="preserve">Посмотрите, к нам на почту пришло письмо… </w:t>
      </w:r>
      <w:bookmarkEnd w:id="2"/>
      <w:r w:rsidRPr="0053078B">
        <w:rPr>
          <w:rFonts w:ascii="Times New Roman" w:hAnsi="Times New Roman" w:cs="Times New Roman"/>
          <w:sz w:val="28"/>
          <w:szCs w:val="28"/>
        </w:rPr>
        <w:t>на нем написано: - «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 адресовано </w:t>
      </w:r>
      <w:bookmarkStart w:id="3" w:name="_Hlk150101186"/>
      <w:r w:rsidR="00396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маленьким россиянам старшей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="00D3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3"/>
    <w:p w:rsidR="00246789" w:rsidRPr="0053078B" w:rsidRDefault="00246789" w:rsidP="009D56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078B">
        <w:rPr>
          <w:b/>
          <w:bCs/>
          <w:sz w:val="28"/>
          <w:szCs w:val="28"/>
        </w:rPr>
        <w:t>Воспитатель.</w:t>
      </w:r>
      <w:r w:rsidRPr="0053078B">
        <w:rPr>
          <w:sz w:val="28"/>
          <w:szCs w:val="28"/>
        </w:rPr>
        <w:t xml:space="preserve">  Ребята</w:t>
      </w:r>
      <w:r w:rsidRPr="0053078B">
        <w:rPr>
          <w:rStyle w:val="c0"/>
          <w:color w:val="000000"/>
          <w:sz w:val="28"/>
          <w:szCs w:val="28"/>
        </w:rPr>
        <w:t>, а почему вас так назвали «россияне»?</w:t>
      </w:r>
    </w:p>
    <w:p w:rsidR="00246789" w:rsidRPr="0053078B" w:rsidRDefault="00246789" w:rsidP="009D56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53078B">
        <w:rPr>
          <w:rStyle w:val="c0"/>
          <w:color w:val="000000"/>
          <w:sz w:val="28"/>
          <w:szCs w:val="28"/>
        </w:rPr>
        <w:t xml:space="preserve"> </w:t>
      </w:r>
      <w:r w:rsidRPr="0053078B">
        <w:rPr>
          <w:rStyle w:val="c0"/>
          <w:i/>
          <w:iCs/>
          <w:color w:val="000000"/>
          <w:sz w:val="28"/>
          <w:szCs w:val="28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 В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хотите узнать, что в конверте?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50156966"/>
      <w:r w:rsidRPr="0053078B">
        <w:rPr>
          <w:rFonts w:ascii="Times New Roman" w:hAnsi="Times New Roman" w:cs="Times New Roman"/>
          <w:i/>
          <w:iCs/>
          <w:sz w:val="28"/>
          <w:szCs w:val="28"/>
        </w:rPr>
        <w:t xml:space="preserve">Просмотр обращения профессора. </w:t>
      </w:r>
    </w:p>
    <w:bookmarkEnd w:id="4"/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«Здравствуйте ребята, я</w:t>
      </w:r>
      <w:r w:rsidRPr="0053078B">
        <w:rPr>
          <w:rFonts w:ascii="Times New Roman" w:hAnsi="Times New Roman" w:cs="Times New Roman"/>
        </w:rPr>
        <w:t xml:space="preserve"> </w:t>
      </w:r>
      <w:r w:rsidRPr="0053078B">
        <w:rPr>
          <w:rFonts w:ascii="Times New Roman" w:hAnsi="Times New Roman" w:cs="Times New Roman"/>
          <w:sz w:val="28"/>
          <w:szCs w:val="28"/>
        </w:rPr>
        <w:t xml:space="preserve">Профессор. Я исследую разные страны. Недавно увидел вашу страну на карте, она такая большая. И мне так интересно стало узнать о ней. Я даже захватил герб и флаг, но так и ничего не понял. Я так же когда-то слышал, что одним из символов России является матрешка. Я решил привезти эту игрушку вам, но пока летел, все растерял. Помогите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 пожалуйста ее собрать.»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Ребята, как вы думаете, сможем ли мы помочь профессору узнать о нашей Родине?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8E4A01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Тогда попробуем собрать всю растерянную матрешку и расскажем профессору про нашу страну. </w:t>
      </w:r>
    </w:p>
    <w:p w:rsidR="008E4A01" w:rsidRPr="0053078B" w:rsidRDefault="008E4A01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lastRenderedPageBreak/>
        <w:t>Слайд</w:t>
      </w:r>
    </w:p>
    <w:p w:rsidR="00396AE9" w:rsidRPr="00396AE9" w:rsidRDefault="00246789" w:rsidP="00396AE9">
      <w:pPr>
        <w:pStyle w:val="a3"/>
        <w:rPr>
          <w:sz w:val="28"/>
          <w:szCs w:val="28"/>
        </w:rPr>
      </w:pPr>
      <w:r w:rsidRPr="0053078B">
        <w:rPr>
          <w:sz w:val="28"/>
          <w:szCs w:val="28"/>
        </w:rPr>
        <w:t xml:space="preserve">Посмотрите внимательно на карту, на планете много разных стран, но самая большая наша страна, в которой мы живем... </w:t>
      </w:r>
      <w:r w:rsidR="00396AE9">
        <w:t xml:space="preserve">Как и у человека, у страны есть имя. </w:t>
      </w:r>
      <w:r w:rsidR="00396AE9" w:rsidRPr="00396AE9">
        <w:rPr>
          <w:sz w:val="28"/>
          <w:szCs w:val="28"/>
        </w:rPr>
        <w:t>Как называется наша страна? Назовите ее имя? (Россия)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sz w:val="28"/>
          <w:szCs w:val="28"/>
        </w:rPr>
        <w:t>Один из ребят читает, заранее выученное, стихотворение «Наш дом»: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На карте мира не найдешь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Тот дом, в котором ты живешь.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И даже улицы родной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Ты не найдешь на карте той,</w:t>
      </w:r>
    </w:p>
    <w:p w:rsidR="00396AE9" w:rsidRPr="00396AE9" w:rsidRDefault="00396AE9" w:rsidP="00396AE9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Но мы всегда с тобой найдем</w:t>
      </w:r>
    </w:p>
    <w:p w:rsidR="00246789" w:rsidRPr="0053078B" w:rsidRDefault="00396AE9" w:rsidP="0070269E">
      <w:pPr>
        <w:pStyle w:val="a3"/>
        <w:rPr>
          <w:sz w:val="28"/>
          <w:szCs w:val="28"/>
        </w:rPr>
      </w:pPr>
      <w:r w:rsidRPr="00396AE9">
        <w:rPr>
          <w:iCs/>
          <w:sz w:val="28"/>
          <w:szCs w:val="28"/>
        </w:rPr>
        <w:t>Свою страну, наш общий дом.</w:t>
      </w:r>
    </w:p>
    <w:p w:rsidR="008E4A01" w:rsidRPr="0053078B" w:rsidRDefault="008E4A01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Слайд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8E4A01" w:rsidRPr="0053078B" w:rsidRDefault="00246789" w:rsidP="00B8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Правильно, Россия. А какая она наша Россия? 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Мы живем в стране великой.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И раскинулась она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От востока и на запад –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У нас огромная страна. И охватывают цепью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Часовые пояса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Все леса, тайгу и горы,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Степи, реки и поля.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Наша разная Россия –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Люди, села, города,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бескрайние просторы,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бескрайние леса.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сибирские селения,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старинные дома,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столица-мегаполис,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То простые города.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Необъятная Россия,</w:t>
      </w:r>
    </w:p>
    <w:p w:rsidR="008E4A01" w:rsidRPr="0053078B" w:rsidRDefault="008E4A01" w:rsidP="008E4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78B">
        <w:rPr>
          <w:rFonts w:ascii="Times New Roman" w:hAnsi="Times New Roman" w:cs="Times New Roman"/>
          <w:sz w:val="24"/>
          <w:szCs w:val="24"/>
        </w:rPr>
        <w:t>В нашем сердце ты всегда.</w:t>
      </w:r>
    </w:p>
    <w:p w:rsidR="008E4A01" w:rsidRPr="0053078B" w:rsidRDefault="008E4A01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="008E4A01" w:rsidRPr="0053078B">
        <w:rPr>
          <w:rFonts w:ascii="Times New Roman" w:hAnsi="Times New Roman" w:cs="Times New Roman"/>
          <w:sz w:val="28"/>
          <w:szCs w:val="28"/>
        </w:rPr>
        <w:t>Природа России – это поистине уникальное явление, которое удивляет и восхищает многих людей по всему миру.</w:t>
      </w:r>
      <w:r w:rsidR="0039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01" w:rsidRPr="0053078B" w:rsidRDefault="008E4A01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</w:p>
    <w:p w:rsidR="004F0F95" w:rsidRDefault="004F0F95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</w:pP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lastRenderedPageBreak/>
        <w:t>Пальчиковая гимнастика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5948"/>
      </w:tblGrid>
      <w:tr w:rsidR="00246789" w:rsidRPr="0053078B" w:rsidTr="00246789">
        <w:tc>
          <w:tcPr>
            <w:tcW w:w="3397" w:type="dxa"/>
          </w:tcPr>
          <w:p w:rsidR="00246789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Посмотрю на карту я:</w:t>
            </w: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Вот российская земля.</w:t>
            </w: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Есть леса тут и озера,</w:t>
            </w: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</w: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Горы, реки и моря.</w:t>
            </w: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</w: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Я люблю тебя, Россия,</w:t>
            </w: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Ты же Родина моя</w:t>
            </w:r>
          </w:p>
        </w:tc>
        <w:tc>
          <w:tcPr>
            <w:tcW w:w="5948" w:type="dxa"/>
          </w:tcPr>
          <w:p w:rsidR="009D5643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вытягивают вперед прямые ладони поочередно </w:t>
            </w:r>
          </w:p>
          <w:p w:rsidR="009D5643" w:rsidRPr="0053078B" w:rsidRDefault="009D5643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соединяют одноименные пальцы рук</w:t>
            </w:r>
          </w:p>
          <w:p w:rsidR="00246789" w:rsidRPr="0053078B" w:rsidRDefault="00246789" w:rsidP="009D5643">
            <w:pPr>
              <w:ind w:firstLine="709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крепко сжимают в «замок»</w:t>
            </w:r>
          </w:p>
          <w:p w:rsidR="00246789" w:rsidRPr="0053078B" w:rsidRDefault="00246789" w:rsidP="009D56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8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прикладывают руки к груди</w:t>
            </w:r>
          </w:p>
        </w:tc>
      </w:tr>
    </w:tbl>
    <w:p w:rsidR="00246789" w:rsidRPr="0053078B" w:rsidRDefault="00246789" w:rsidP="00B821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6789" w:rsidRPr="0053078B" w:rsidRDefault="00246789" w:rsidP="009D56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этап </w:t>
      </w:r>
      <w:proofErr w:type="spellStart"/>
      <w:r w:rsidRPr="0053078B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 – игры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Начнем наши поиски матрешек, с какой ее части начинают собирать матрешку?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53078B">
        <w:rPr>
          <w:rFonts w:ascii="Times New Roman" w:hAnsi="Times New Roman" w:cs="Times New Roman"/>
          <w:sz w:val="28"/>
          <w:szCs w:val="28"/>
        </w:rPr>
        <w:t>Вы видите самую маленькую матрешку?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i/>
          <w:sz w:val="28"/>
          <w:szCs w:val="28"/>
        </w:rPr>
        <w:t>Дети находят в группе самую маленькую матрешку, вместе с ней и первое задание.</w:t>
      </w:r>
    </w:p>
    <w:p w:rsidR="00246789" w:rsidRPr="0053078B" w:rsidRDefault="00246789" w:rsidP="009D56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0181717"/>
      <w:r w:rsidRPr="0053078B">
        <w:rPr>
          <w:rFonts w:ascii="Times New Roman" w:hAnsi="Times New Roman" w:cs="Times New Roman"/>
          <w:b/>
          <w:bCs/>
          <w:sz w:val="28"/>
          <w:szCs w:val="28"/>
        </w:rPr>
        <w:t>«Я спрошу, а ты ответь!»</w:t>
      </w:r>
    </w:p>
    <w:p w:rsidR="003D2799" w:rsidRPr="0053078B" w:rsidRDefault="00246789" w:rsidP="003D2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53078B">
        <w:rPr>
          <w:rFonts w:ascii="Times New Roman" w:hAnsi="Times New Roman" w:cs="Times New Roman"/>
          <w:sz w:val="28"/>
          <w:szCs w:val="28"/>
        </w:rPr>
        <w:t xml:space="preserve">Первое задание: «Я спрошу, а ты ответь!» 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А как называется столица нашей Родины?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Как называются люди, живущие в России?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Кто является </w:t>
      </w:r>
      <w:r w:rsidR="00B32F0E" w:rsidRPr="0053078B">
        <w:rPr>
          <w:rFonts w:ascii="Times New Roman" w:hAnsi="Times New Roman" w:cs="Times New Roman"/>
          <w:sz w:val="28"/>
          <w:szCs w:val="28"/>
        </w:rPr>
        <w:t>главой нашего государства</w:t>
      </w:r>
      <w:r w:rsidRPr="0053078B">
        <w:rPr>
          <w:rFonts w:ascii="Times New Roman" w:hAnsi="Times New Roman" w:cs="Times New Roman"/>
          <w:sz w:val="28"/>
          <w:szCs w:val="28"/>
        </w:rPr>
        <w:t>?</w:t>
      </w:r>
    </w:p>
    <w:p w:rsidR="00246789" w:rsidRPr="004F0F95" w:rsidRDefault="00246789" w:rsidP="004F0F95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Как зовут президента нашей Родины? 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Какая денежная единица России? </w:t>
      </w:r>
    </w:p>
    <w:p w:rsidR="00246789" w:rsidRPr="00B821FA" w:rsidRDefault="00246789" w:rsidP="00B821F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Что мы называем малой родиной?</w:t>
      </w:r>
    </w:p>
    <w:p w:rsidR="00246789" w:rsidRPr="0053078B" w:rsidRDefault="00246789" w:rsidP="009D56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Как называется город, в котором мы живем?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0153989"/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bookmarkEnd w:id="6"/>
      <w:r w:rsidRPr="0053078B">
        <w:rPr>
          <w:rFonts w:ascii="Times New Roman" w:hAnsi="Times New Roman" w:cs="Times New Roman"/>
          <w:sz w:val="28"/>
          <w:szCs w:val="28"/>
        </w:rPr>
        <w:t xml:space="preserve">Молодцы ребята, вы справились с заданием. Продолжим. Кто видит следующую матрешку? </w:t>
      </w:r>
    </w:p>
    <w:bookmarkEnd w:id="5"/>
    <w:p w:rsidR="00246789" w:rsidRPr="00B821FA" w:rsidRDefault="00246789" w:rsidP="00B821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3078B">
        <w:rPr>
          <w:i/>
          <w:iCs/>
          <w:sz w:val="28"/>
          <w:szCs w:val="28"/>
        </w:rPr>
        <w:t>Дети находят в группе вторую матрешку с заданием и встают полукругом возле стола, где она расположена.</w:t>
      </w:r>
    </w:p>
    <w:p w:rsidR="00246789" w:rsidRPr="00B821FA" w:rsidRDefault="00246789" w:rsidP="00B821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50181773"/>
      <w:r w:rsidRPr="0053078B">
        <w:rPr>
          <w:rFonts w:ascii="Times New Roman" w:hAnsi="Times New Roman" w:cs="Times New Roman"/>
          <w:b/>
          <w:bCs/>
          <w:sz w:val="28"/>
          <w:szCs w:val="28"/>
        </w:rPr>
        <w:t>«Назови государственные символы России»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читает задание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соберите, про то, что получилось - расскажите?» Перед детьми лежат на столе 3 набора </w:t>
      </w:r>
      <w:proofErr w:type="spellStart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предлагаю, разделиться на 3 команды. 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делятся на 3 команды и собирают </w:t>
      </w:r>
      <w:proofErr w:type="spellStart"/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 изображением флага, герба и картинку с изображением музыки (гимн) России, стоя у стола.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нас получилось?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proofErr w:type="gramStart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proofErr w:type="gramEnd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их назвать, если объединить в общее понятие?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6E3002" w:rsidRPr="0053078B" w:rsidRDefault="006E3002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слайд</w:t>
      </w:r>
    </w:p>
    <w:p w:rsidR="009D5643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где мы можем увидеть символы России?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мы можем услышать гимн РФ, как его </w:t>
      </w:r>
      <w:r w:rsidR="009D5643"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4F0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петь</w:t>
      </w:r>
      <w:r w:rsidR="009D5643"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флаг, гимн и герб есть в каждой стране. Ребята, а все флаги, гимны, гербы разных стран одинаковые?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кто может мне ответить, какой у России флаг?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обозначают эти цвета? (ответы детей)</w:t>
      </w:r>
    </w:p>
    <w:p w:rsidR="00246789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88307E" w:rsidRPr="0088307E" w:rsidRDefault="0088307E" w:rsidP="0088307E">
      <w:pPr>
        <w:pStyle w:val="a3"/>
      </w:pPr>
      <w:r w:rsidRPr="0088307E">
        <w:t>Ребенок зачитывает, заранее выученное, стихотворение «Флаг России»:</w:t>
      </w:r>
    </w:p>
    <w:p w:rsidR="008D2C15" w:rsidRDefault="0088307E" w:rsidP="0088307E">
      <w:pPr>
        <w:pStyle w:val="a3"/>
      </w:pPr>
      <w:r w:rsidRPr="0088307E">
        <w:rPr>
          <w:iCs/>
        </w:rPr>
        <w:t>Белый цвет-березка,</w:t>
      </w:r>
    </w:p>
    <w:p w:rsidR="0088307E" w:rsidRPr="0088307E" w:rsidRDefault="0088307E" w:rsidP="0088307E">
      <w:pPr>
        <w:pStyle w:val="a3"/>
      </w:pPr>
      <w:r w:rsidRPr="0088307E">
        <w:rPr>
          <w:iCs/>
        </w:rPr>
        <w:t>Синий – неба цвет.</w:t>
      </w:r>
    </w:p>
    <w:p w:rsidR="0088307E" w:rsidRPr="0088307E" w:rsidRDefault="0088307E" w:rsidP="0088307E">
      <w:pPr>
        <w:pStyle w:val="a3"/>
      </w:pPr>
      <w:r w:rsidRPr="0088307E">
        <w:rPr>
          <w:iCs/>
        </w:rPr>
        <w:t xml:space="preserve">Красная полоска – </w:t>
      </w:r>
    </w:p>
    <w:p w:rsidR="0088307E" w:rsidRPr="0088307E" w:rsidRDefault="0088307E" w:rsidP="0088307E">
      <w:pPr>
        <w:pStyle w:val="a3"/>
      </w:pPr>
      <w:r w:rsidRPr="0088307E">
        <w:rPr>
          <w:iCs/>
        </w:rPr>
        <w:t xml:space="preserve">Солнечный рассвет. </w:t>
      </w:r>
    </w:p>
    <w:p w:rsidR="0088307E" w:rsidRPr="0053078B" w:rsidRDefault="0088307E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знаете ли вы, что изображено на гербе России?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078B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 с каких слов начинается гимн России?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Ответы детей</w:t>
      </w:r>
    </w:p>
    <w:bookmarkEnd w:id="7"/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верно. Государственный герб России — это золотой двуглавый орёл, помещённый на красном геральдическом щите. Орел считается царем среди птиц. Его мужество и зоркость служат самым ярким символом мудрости и проницательности. А еще давайте вспомним, что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 </w:t>
      </w:r>
      <w:r w:rsidRPr="008D2C1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Над головами орла изображены три короны Петра. Две малые — над каждой из голов и одна большая над двумя малыми коронами.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лапах орла — скипетр и держава. На груди орла на красном щите — всадник, поражающий копьём дракона.</w:t>
      </w:r>
    </w:p>
    <w:p w:rsidR="0088307E" w:rsidRPr="0053078B" w:rsidRDefault="00246789" w:rsidP="00B82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Всадник, поражающий копьем черного дракона, — это Святой Георгий Победоносец. Черный дракон – это символ зла. В давние-давние времена в озере жил чудовищный змей, который требовал, чтобы ему на съедение приводили юношей и девушек. Однажды к змею привели царскую дочку. Но вдруг появился святой Георгий, убил змея и спас прекрасную девушку. Георгий Победоносец — небесный покровитель, помощник всех отважных воинов.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078B">
        <w:rPr>
          <w:rFonts w:ascii="Times New Roman" w:hAnsi="Times New Roman" w:cs="Times New Roman"/>
          <w:sz w:val="28"/>
          <w:szCs w:val="28"/>
        </w:rPr>
        <w:t xml:space="preserve">Гимн России — это торжественная песня или мелодия, которая исполняется на всех государственных праздниках и торжественных </w:t>
      </w:r>
      <w:r w:rsidRPr="0053078B">
        <w:rPr>
          <w:rFonts w:ascii="Times New Roman" w:hAnsi="Times New Roman" w:cs="Times New Roman"/>
          <w:sz w:val="28"/>
          <w:szCs w:val="28"/>
        </w:rPr>
        <w:lastRenderedPageBreak/>
        <w:t>мероприятиях. Слушают Гимн всегда стоя,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 и никогда при этом не разговаривают. </w:t>
      </w:r>
    </w:p>
    <w:p w:rsidR="0088307E" w:rsidRDefault="00246789" w:rsidP="009A1C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53078B">
        <w:rPr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color w:val="000000"/>
          <w:sz w:val="28"/>
          <w:szCs w:val="28"/>
          <w:shd w:val="clear" w:color="auto" w:fill="FFFFFF"/>
        </w:rPr>
        <w:t xml:space="preserve"> </w:t>
      </w:r>
      <w:r w:rsidRPr="0053078B">
        <w:rPr>
          <w:sz w:val="28"/>
          <w:szCs w:val="28"/>
        </w:rPr>
        <w:t>Молодцы, вы справились с этим заданием. Сейчас я предлагаю немного отдохнуть</w:t>
      </w:r>
      <w:bookmarkStart w:id="8" w:name="_Hlk150155836"/>
      <w:r w:rsidR="009A1C9E">
        <w:rPr>
          <w:sz w:val="28"/>
          <w:szCs w:val="28"/>
        </w:rPr>
        <w:t>.</w:t>
      </w:r>
    </w:p>
    <w:p w:rsidR="0088307E" w:rsidRPr="00B821FA" w:rsidRDefault="009A1C9E" w:rsidP="00B821FA">
      <w:pPr>
        <w:pStyle w:val="a3"/>
        <w:rPr>
          <w:sz w:val="28"/>
          <w:szCs w:val="28"/>
        </w:rPr>
      </w:pPr>
      <w:r w:rsidRPr="009A1C9E">
        <w:rPr>
          <w:sz w:val="28"/>
          <w:szCs w:val="28"/>
        </w:rPr>
        <w:t xml:space="preserve">Воспитатель предлагает детям вспомнить еще одну отличительную особенность России от других стран. Это русские – народные танцы. Все дружно вспоминаем русские – народные движения. Затем, детям предлагается под музыку станцевать русский – народный танец </w:t>
      </w:r>
      <w:r w:rsidRPr="009A1C9E">
        <w:rPr>
          <w:i/>
          <w:iCs/>
          <w:sz w:val="28"/>
          <w:szCs w:val="28"/>
        </w:rPr>
        <w:t>(можно взять танец, который дети разучивали на музыкальных занятиях).</w:t>
      </w:r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78B">
        <w:rPr>
          <w:b/>
          <w:bCs/>
          <w:color w:val="000000"/>
          <w:sz w:val="28"/>
          <w:szCs w:val="28"/>
          <w:shd w:val="clear" w:color="auto" w:fill="FFFFFF"/>
        </w:rPr>
        <w:t xml:space="preserve">Воспитатель. </w:t>
      </w:r>
      <w:r w:rsidRPr="0053078B">
        <w:rPr>
          <w:color w:val="000000"/>
          <w:sz w:val="28"/>
          <w:szCs w:val="28"/>
          <w:shd w:val="clear" w:color="auto" w:fill="FFFFFF"/>
        </w:rPr>
        <w:t xml:space="preserve"> </w:t>
      </w:r>
      <w:r w:rsidRPr="0053078B">
        <w:rPr>
          <w:sz w:val="28"/>
          <w:szCs w:val="28"/>
        </w:rPr>
        <w:t xml:space="preserve">Продолжим наши поиски. Кто видит следующую матрешку? </w:t>
      </w:r>
    </w:p>
    <w:p w:rsidR="006E3002" w:rsidRPr="00B821FA" w:rsidRDefault="00246789" w:rsidP="00B821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3078B">
        <w:rPr>
          <w:i/>
          <w:iCs/>
          <w:sz w:val="28"/>
          <w:szCs w:val="28"/>
        </w:rPr>
        <w:t>Дети находят в группе третью матрешку с заданием и встают полукругом возле стола, где она расположена.</w:t>
      </w:r>
      <w:bookmarkStart w:id="9" w:name="_Hlk150181833"/>
      <w:bookmarkEnd w:id="8"/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53078B">
        <w:rPr>
          <w:b/>
          <w:bCs/>
          <w:sz w:val="28"/>
          <w:szCs w:val="28"/>
        </w:rPr>
        <w:t>«Праздники России».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Воспитатель читает задание в конверте: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bookmarkStart w:id="10" w:name="_Hlk150155288"/>
      <w:r w:rsidRPr="005307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Воспитатель.</w:t>
      </w: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bookmarkEnd w:id="10"/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«Любите праздники отмечать, тогда потрудитесь их назвать» 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Воспитатель.</w:t>
      </w: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Ребята, в нашей стране есть главные праздники, которые отмечают все граждане. Попробуйте их отгадать, посмотрев на картинку.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На экране для детей представлены фото праздников (Новый год, Масленица, 23 февраля – День защитника Отечества, 12 июня – День России, 4 ноября – День народного единства, День Победы).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Воспитатель.</w:t>
      </w:r>
      <w:r w:rsidRPr="0053078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  </w:t>
      </w: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Молодцы! Эти праздники отмечают не только в России, но и во многих других странах. Но для нас они стали родными, и мы считаем их национальными праздниками нашей страны.</w:t>
      </w:r>
    </w:p>
    <w:p w:rsidR="00246789" w:rsidRPr="0053078B" w:rsidRDefault="00246789" w:rsidP="009D5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5307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Воспитатель.  </w:t>
      </w:r>
      <w:r w:rsidRPr="005307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Нам нужна четвертая матрёшка, кто ее видит?</w:t>
      </w:r>
    </w:p>
    <w:p w:rsidR="00246789" w:rsidRPr="0053078B" w:rsidRDefault="00246789" w:rsidP="008D2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3078B">
        <w:rPr>
          <w:i/>
          <w:iCs/>
          <w:sz w:val="28"/>
          <w:szCs w:val="28"/>
        </w:rPr>
        <w:t>Дети находят в группе четвертую матрешку с заданием и встают полукругом возле стола, где она расположена.</w:t>
      </w:r>
    </w:p>
    <w:p w:rsidR="00246789" w:rsidRPr="0053078B" w:rsidRDefault="00246789" w:rsidP="003D27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11" w:name="_Hlk150181872"/>
      <w:bookmarkEnd w:id="9"/>
      <w:r w:rsidRPr="00530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Декоративно – прикладного искусства российских мастеров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9FB" w:rsidRPr="0053078B"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r w:rsidR="007469FB" w:rsidRPr="0053078B">
        <w:rPr>
          <w:rFonts w:ascii="Times New Roman" w:hAnsi="Times New Roman" w:cs="Times New Roman"/>
          <w:sz w:val="28"/>
          <w:szCs w:val="28"/>
        </w:rPr>
        <w:t xml:space="preserve"> мне ребята про изделия русских мастеров. Но в начале послушайте загадку и </w:t>
      </w:r>
      <w:proofErr w:type="gramStart"/>
      <w:r w:rsidR="007469FB" w:rsidRPr="0053078B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7469FB" w:rsidRPr="0053078B">
        <w:rPr>
          <w:rFonts w:ascii="Times New Roman" w:hAnsi="Times New Roman" w:cs="Times New Roman"/>
          <w:sz w:val="28"/>
          <w:szCs w:val="28"/>
        </w:rPr>
        <w:t xml:space="preserve"> о каком промысле идет речь</w:t>
      </w:r>
      <w:r w:rsidR="00700CDE" w:rsidRPr="00530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789" w:rsidRPr="0053078B" w:rsidRDefault="004F0F95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или картинка на мольберте.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Снежно-белая посуда,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Расскажи-ка ты откуда?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Видно, с севера пришла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И цветами расцвела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78B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53078B">
        <w:rPr>
          <w:rFonts w:ascii="Times New Roman" w:hAnsi="Times New Roman" w:cs="Times New Roman"/>
          <w:sz w:val="28"/>
          <w:szCs w:val="28"/>
        </w:rPr>
        <w:t>, синими,</w:t>
      </w:r>
    </w:p>
    <w:p w:rsidR="00246789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Нежными, красивыми.</w:t>
      </w: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789" w:rsidRPr="0053078B">
        <w:rPr>
          <w:rFonts w:ascii="Times New Roman" w:hAnsi="Times New Roman" w:cs="Times New Roman"/>
          <w:b/>
          <w:bCs/>
          <w:sz w:val="28"/>
          <w:szCs w:val="28"/>
        </w:rPr>
        <w:t>(Гжель.)</w:t>
      </w:r>
    </w:p>
    <w:p w:rsidR="00246789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9E" w:rsidRPr="0053078B" w:rsidRDefault="0070269E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lastRenderedPageBreak/>
        <w:t>Там травка вьется и цветы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Блестят они, как золотые</w:t>
      </w:r>
    </w:p>
    <w:p w:rsidR="007469FB" w:rsidRPr="0053078B" w:rsidRDefault="007469FB" w:rsidP="0074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А может, солнцем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. </w:t>
      </w:r>
      <w:r w:rsidRPr="0053078B">
        <w:rPr>
          <w:rFonts w:ascii="Times New Roman" w:hAnsi="Times New Roman" w:cs="Times New Roman"/>
          <w:b/>
          <w:bCs/>
          <w:sz w:val="28"/>
          <w:szCs w:val="28"/>
        </w:rPr>
        <w:t>(Хохлома)</w:t>
      </w:r>
    </w:p>
    <w:p w:rsidR="00246789" w:rsidRPr="0053078B" w:rsidRDefault="00246789" w:rsidP="0074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Веселая белая глина,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Кружочки, полоски на ней.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Козлы и барашки смешные,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Табун разноцветных коней,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="009D5643"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Pr="0053078B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="009D5643"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Pr="0053078B">
        <w:rPr>
          <w:rFonts w:ascii="Times New Roman" w:hAnsi="Times New Roman" w:cs="Times New Roman"/>
          <w:sz w:val="28"/>
          <w:szCs w:val="28"/>
        </w:rPr>
        <w:t>И всадники, и ребятня,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 Собачки, гусары, и рыбы.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 </w:t>
      </w:r>
      <w:r w:rsidR="009D5643" w:rsidRPr="0053078B">
        <w:rPr>
          <w:rFonts w:ascii="Times New Roman" w:hAnsi="Times New Roman" w:cs="Times New Roman"/>
          <w:sz w:val="28"/>
          <w:szCs w:val="28"/>
        </w:rPr>
        <w:t xml:space="preserve">А </w:t>
      </w:r>
      <w:r w:rsidRPr="0053078B">
        <w:rPr>
          <w:rFonts w:ascii="Times New Roman" w:hAnsi="Times New Roman" w:cs="Times New Roman"/>
          <w:sz w:val="28"/>
          <w:szCs w:val="28"/>
        </w:rPr>
        <w:t xml:space="preserve">ну назови-ка меня! </w:t>
      </w:r>
      <w:r w:rsidRPr="0053078B">
        <w:rPr>
          <w:rFonts w:ascii="Times New Roman" w:hAnsi="Times New Roman" w:cs="Times New Roman"/>
          <w:b/>
          <w:bCs/>
          <w:sz w:val="28"/>
          <w:szCs w:val="28"/>
        </w:rPr>
        <w:t>(Дымковская игрушка)</w:t>
      </w:r>
    </w:p>
    <w:p w:rsidR="00804C96" w:rsidRPr="0053078B" w:rsidRDefault="00804C96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Нас слепили мастера,</w:t>
      </w: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Нас раскрашивать пора!</w:t>
      </w: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Кони, барышни, барашки</w:t>
      </w: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Длинношеи и стройны.</w:t>
      </w: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>Сине-красные полоски</w:t>
      </w:r>
    </w:p>
    <w:p w:rsidR="00804C96" w:rsidRPr="0053078B" w:rsidRDefault="00804C96" w:rsidP="0080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На боках у нас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.    </w:t>
      </w:r>
      <w:r w:rsidRPr="0053078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53078B">
        <w:rPr>
          <w:rFonts w:ascii="Times New Roman" w:hAnsi="Times New Roman" w:cs="Times New Roman"/>
          <w:b/>
          <w:bCs/>
          <w:sz w:val="28"/>
          <w:szCs w:val="28"/>
        </w:rPr>
        <w:t>Филимоновские</w:t>
      </w:r>
      <w:proofErr w:type="spellEnd"/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 игрушки)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Правильно, ребята. 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 xml:space="preserve"> какая красота.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 Продолжим наши поиски. Кто видит следующую матрешку? </w:t>
      </w:r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bookmarkStart w:id="12" w:name="_Hlk150156700"/>
      <w:bookmarkEnd w:id="11"/>
      <w:r w:rsidRPr="0053078B">
        <w:rPr>
          <w:i/>
          <w:iCs/>
          <w:sz w:val="28"/>
          <w:szCs w:val="28"/>
        </w:rPr>
        <w:t>Дети находят в группе пятую матрешку с заданием и встают полукругом возле стола, где она расположена.</w:t>
      </w:r>
    </w:p>
    <w:bookmarkEnd w:id="12"/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46789" w:rsidRPr="0053078B" w:rsidRDefault="00246789" w:rsidP="003D2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13" w:name="_Hlk150181908"/>
      <w:r w:rsidRPr="0053078B">
        <w:rPr>
          <w:b/>
          <w:bCs/>
          <w:color w:val="000000"/>
          <w:sz w:val="28"/>
          <w:szCs w:val="28"/>
          <w:bdr w:val="none" w:sz="0" w:space="0" w:color="auto" w:frame="1"/>
        </w:rPr>
        <w:t>«Малая родина»</w:t>
      </w:r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78B">
        <w:rPr>
          <w:b/>
          <w:bCs/>
          <w:sz w:val="28"/>
          <w:szCs w:val="28"/>
        </w:rPr>
        <w:t>Воспитатель.</w:t>
      </w:r>
      <w:r w:rsidRPr="0053078B">
        <w:rPr>
          <w:sz w:val="28"/>
          <w:szCs w:val="28"/>
        </w:rPr>
        <w:t xml:space="preserve"> Ребята, Россия – это наша большая Родина. У каждого человека, и у каждого из вас есть малая Родина. Может, кто-то из вас знает, что такое малая Родина?</w:t>
      </w:r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53078B">
        <w:rPr>
          <w:i/>
          <w:iCs/>
          <w:sz w:val="28"/>
          <w:szCs w:val="28"/>
        </w:rPr>
        <w:t>Ответы детей</w:t>
      </w:r>
    </w:p>
    <w:p w:rsidR="00246789" w:rsidRPr="0053078B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78B">
        <w:rPr>
          <w:b/>
          <w:bCs/>
          <w:sz w:val="28"/>
          <w:szCs w:val="28"/>
        </w:rPr>
        <w:t>Воспитатель.</w:t>
      </w:r>
      <w:r w:rsidRPr="0053078B">
        <w:rPr>
          <w:sz w:val="28"/>
          <w:szCs w:val="28"/>
        </w:rPr>
        <w:t xml:space="preserve"> Малая Родина – уголок, где мы родились, то место, где мы живем, где находится наш дом, где живут близкие и дорогие нам люди.</w:t>
      </w:r>
    </w:p>
    <w:p w:rsidR="00246789" w:rsidRDefault="00246789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78B">
        <w:rPr>
          <w:b/>
          <w:bCs/>
          <w:sz w:val="28"/>
          <w:szCs w:val="28"/>
        </w:rPr>
        <w:t xml:space="preserve">Воспитатель. </w:t>
      </w:r>
      <w:r w:rsidRPr="0053078B">
        <w:rPr>
          <w:sz w:val="28"/>
          <w:szCs w:val="28"/>
        </w:rPr>
        <w:t>Ребята, расскажем профессору о нашей малой родине?</w:t>
      </w:r>
    </w:p>
    <w:p w:rsidR="00396AE9" w:rsidRDefault="0088307E" w:rsidP="009D5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396AE9">
        <w:rPr>
          <w:sz w:val="28"/>
          <w:szCs w:val="28"/>
        </w:rPr>
        <w:t>лайд</w:t>
      </w:r>
      <w:r w:rsidR="00B821FA">
        <w:rPr>
          <w:sz w:val="28"/>
          <w:szCs w:val="28"/>
        </w:rPr>
        <w:t xml:space="preserve"> (</w:t>
      </w:r>
      <w:r w:rsidR="004F0F95">
        <w:rPr>
          <w:sz w:val="28"/>
          <w:szCs w:val="28"/>
        </w:rPr>
        <w:t>мольберт)</w:t>
      </w:r>
    </w:p>
    <w:p w:rsidR="0088307E" w:rsidRPr="009A1C9E" w:rsidRDefault="00246789" w:rsidP="0088307E">
      <w:pPr>
        <w:pStyle w:val="a3"/>
        <w:rPr>
          <w:sz w:val="28"/>
          <w:szCs w:val="28"/>
        </w:rPr>
      </w:pPr>
      <w:r w:rsidRPr="009A1C9E">
        <w:rPr>
          <w:color w:val="000000"/>
          <w:sz w:val="28"/>
          <w:szCs w:val="28"/>
        </w:rPr>
        <w:t>Кто ответит, что такое малая родина?</w:t>
      </w:r>
      <w:r w:rsidR="0088307E" w:rsidRPr="009A1C9E">
        <w:rPr>
          <w:sz w:val="28"/>
          <w:szCs w:val="28"/>
        </w:rPr>
        <w:t xml:space="preserve"> ». Посмотрите на картинки, фотографии, рисунки…вы узнаете этот город? (Петропавловск-Камчатский).</w:t>
      </w:r>
    </w:p>
    <w:p w:rsidR="0088307E" w:rsidRPr="009A1C9E" w:rsidRDefault="0088307E" w:rsidP="0088307E">
      <w:pPr>
        <w:pStyle w:val="a3"/>
        <w:rPr>
          <w:sz w:val="28"/>
          <w:szCs w:val="28"/>
        </w:rPr>
      </w:pPr>
      <w:r w:rsidRPr="009A1C9E">
        <w:rPr>
          <w:sz w:val="28"/>
          <w:szCs w:val="28"/>
        </w:rPr>
        <w:t>- Ребята, а вы знаете, что у нашего города, тоже есть свой герб? Ребята рассматривают герб города, выясняют его особенность и сравнивают его с гербами других городов:</w:t>
      </w:r>
    </w:p>
    <w:p w:rsidR="0088307E" w:rsidRPr="009A1C9E" w:rsidRDefault="0088307E" w:rsidP="0088307E">
      <w:pPr>
        <w:pStyle w:val="a3"/>
        <w:rPr>
          <w:sz w:val="28"/>
          <w:szCs w:val="28"/>
        </w:rPr>
      </w:pPr>
      <w:r w:rsidRPr="009A1C9E">
        <w:rPr>
          <w:sz w:val="28"/>
          <w:szCs w:val="28"/>
        </w:rPr>
        <w:lastRenderedPageBreak/>
        <w:t>- Ребята, что вы можете рассказать про свой город? Какие улицы вы знаете? Назовите самые любимые места в городе, которые вы посещали вместе с родителями</w:t>
      </w:r>
      <w:proofErr w:type="gramStart"/>
      <w:r w:rsidRPr="009A1C9E">
        <w:rPr>
          <w:sz w:val="28"/>
          <w:szCs w:val="28"/>
        </w:rPr>
        <w:t>.</w:t>
      </w:r>
      <w:proofErr w:type="gramEnd"/>
      <w:r w:rsidRPr="009A1C9E">
        <w:rPr>
          <w:sz w:val="28"/>
          <w:szCs w:val="28"/>
        </w:rPr>
        <w:t xml:space="preserve"> (</w:t>
      </w:r>
      <w:proofErr w:type="gramStart"/>
      <w:r w:rsidRPr="009A1C9E">
        <w:rPr>
          <w:sz w:val="28"/>
          <w:szCs w:val="28"/>
        </w:rPr>
        <w:t>р</w:t>
      </w:r>
      <w:proofErr w:type="gramEnd"/>
      <w:r w:rsidRPr="009A1C9E">
        <w:rPr>
          <w:sz w:val="28"/>
          <w:szCs w:val="28"/>
        </w:rPr>
        <w:t xml:space="preserve">ассказы детей). </w:t>
      </w:r>
      <w:r w:rsidRPr="009A1C9E">
        <w:rPr>
          <w:i/>
          <w:iCs/>
          <w:sz w:val="28"/>
          <w:szCs w:val="28"/>
        </w:rPr>
        <w:t xml:space="preserve">При составлении рассказа можно смотреть на рисунки, фотографии. </w:t>
      </w:r>
    </w:p>
    <w:p w:rsidR="00246789" w:rsidRPr="00B821FA" w:rsidRDefault="0088307E" w:rsidP="00B821FA">
      <w:pPr>
        <w:pStyle w:val="a3"/>
        <w:rPr>
          <w:sz w:val="28"/>
          <w:szCs w:val="28"/>
        </w:rPr>
      </w:pPr>
      <w:r w:rsidRPr="009A1C9E">
        <w:rPr>
          <w:b/>
          <w:sz w:val="28"/>
          <w:szCs w:val="28"/>
        </w:rPr>
        <w:t>Игра «Разрезные картинки»</w:t>
      </w:r>
      <w:r w:rsidRPr="009A1C9E">
        <w:rPr>
          <w:sz w:val="28"/>
          <w:szCs w:val="28"/>
        </w:rPr>
        <w:t>. Составь из частей целую картинку</w:t>
      </w:r>
      <w:proofErr w:type="gramStart"/>
      <w:r w:rsidRPr="009A1C9E">
        <w:rPr>
          <w:sz w:val="28"/>
          <w:szCs w:val="28"/>
        </w:rPr>
        <w:t xml:space="preserve"> </w:t>
      </w:r>
      <w:r w:rsidR="00B821FA">
        <w:rPr>
          <w:sz w:val="28"/>
          <w:szCs w:val="28"/>
        </w:rPr>
        <w:t>.</w:t>
      </w:r>
      <w:proofErr w:type="gramEnd"/>
    </w:p>
    <w:p w:rsidR="009D754E" w:rsidRPr="0053078B" w:rsidRDefault="00246789" w:rsidP="00B8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53078B">
        <w:rPr>
          <w:rFonts w:ascii="Times New Roman" w:hAnsi="Times New Roman" w:cs="Times New Roman"/>
          <w:sz w:val="28"/>
          <w:szCs w:val="28"/>
        </w:rPr>
        <w:t xml:space="preserve"> Молодцы ребята. Теперь профессор знает не только </w:t>
      </w:r>
      <w:r w:rsidR="0088307E">
        <w:rPr>
          <w:rFonts w:ascii="Times New Roman" w:hAnsi="Times New Roman" w:cs="Times New Roman"/>
          <w:sz w:val="28"/>
          <w:szCs w:val="28"/>
        </w:rPr>
        <w:t xml:space="preserve">о России, но и о нашем </w:t>
      </w:r>
      <w:r w:rsidRPr="0053078B">
        <w:rPr>
          <w:rFonts w:ascii="Times New Roman" w:hAnsi="Times New Roman" w:cs="Times New Roman"/>
          <w:sz w:val="28"/>
          <w:szCs w:val="28"/>
        </w:rPr>
        <w:t>городе, где мы живем.</w:t>
      </w:r>
      <w:bookmarkEnd w:id="13"/>
    </w:p>
    <w:p w:rsidR="009D754E" w:rsidRPr="00B821FA" w:rsidRDefault="009D754E" w:rsidP="00B821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246789" w:rsidRPr="0053078B" w:rsidRDefault="00246789" w:rsidP="009D7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53078B">
        <w:rPr>
          <w:rFonts w:ascii="Times New Roman" w:hAnsi="Times New Roman" w:cs="Times New Roman"/>
          <w:sz w:val="28"/>
          <w:szCs w:val="28"/>
        </w:rPr>
        <w:t>Мы выполнили все задания, а наши символы так и не нашли</w:t>
      </w:r>
      <w:proofErr w:type="gramStart"/>
      <w:r w:rsidRPr="0053078B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53078B">
        <w:rPr>
          <w:rFonts w:ascii="Times New Roman" w:hAnsi="Times New Roman" w:cs="Times New Roman"/>
          <w:sz w:val="28"/>
          <w:szCs w:val="28"/>
        </w:rPr>
        <w:t>осмотрите, ребята, все ли матрешки мы нашли?</w:t>
      </w:r>
    </w:p>
    <w:p w:rsidR="00C31802" w:rsidRPr="0053078B" w:rsidRDefault="00246789" w:rsidP="00C318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Дети находят в группе самую большую матрешку, а вместе с ней и флаг с гербом РФ</w:t>
      </w:r>
    </w:p>
    <w:p w:rsidR="00246789" w:rsidRPr="0053078B" w:rsidRDefault="00246789" w:rsidP="009D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Садятся на стульчики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3078B">
        <w:rPr>
          <w:rFonts w:ascii="Times New Roman" w:hAnsi="Times New Roman" w:cs="Times New Roman"/>
          <w:sz w:val="28"/>
          <w:szCs w:val="28"/>
        </w:rPr>
        <w:t xml:space="preserve">. Ребята, вы большие молодцы! Нашли флаг и герб!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Как вы думаете, почему у вас все получилось?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Трудно ли было вам проходить испытания?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Что именно вызвало затруднение? 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="00C31802" w:rsidRPr="0053078B">
        <w:rPr>
          <w:rFonts w:ascii="Times New Roman" w:hAnsi="Times New Roman" w:cs="Times New Roman"/>
          <w:sz w:val="28"/>
          <w:szCs w:val="28"/>
        </w:rPr>
        <w:t xml:space="preserve">Что было интересным? </w:t>
      </w:r>
    </w:p>
    <w:p w:rsidR="00C31802" w:rsidRPr="0053078B" w:rsidRDefault="00246789" w:rsidP="0070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 </w:t>
      </w:r>
      <w:r w:rsidR="00C31802" w:rsidRPr="0053078B">
        <w:rPr>
          <w:rFonts w:ascii="Times New Roman" w:hAnsi="Times New Roman" w:cs="Times New Roman"/>
          <w:sz w:val="28"/>
          <w:szCs w:val="28"/>
        </w:rPr>
        <w:t>Что узнали нового о нашей стране?</w:t>
      </w:r>
    </w:p>
    <w:p w:rsidR="0070657C" w:rsidRPr="0053078B" w:rsidRDefault="0070657C" w:rsidP="007065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57C" w:rsidRPr="0053078B" w:rsidRDefault="0070657C" w:rsidP="0070657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Дом, где мы с тобой живём,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берёзки, вдоль которых</w:t>
      </w:r>
      <w:proofErr w:type="gramStart"/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</w:t>
      </w:r>
      <w:proofErr w:type="gramEnd"/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t>ядом с мамой мы идём.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мы Родиной зовём?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Поле с тонким колоском,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Наши праздники и песни,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Тёплый вечер за окном.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мы Родиной зовём?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Всё, что в сердце бережём,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под небом синим-синим</w:t>
      </w: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Флаг России над Кремлём.</w:t>
      </w:r>
    </w:p>
    <w:p w:rsidR="0070657C" w:rsidRPr="0053078B" w:rsidRDefault="00CF6223" w:rsidP="008D2C1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В. Степанов</w:t>
      </w:r>
    </w:p>
    <w:p w:rsidR="00246789" w:rsidRPr="0053078B" w:rsidRDefault="00246789" w:rsidP="009D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Звуковое сообщение об электронном письме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3078B">
        <w:rPr>
          <w:rFonts w:ascii="Times New Roman" w:hAnsi="Times New Roman" w:cs="Times New Roman"/>
          <w:sz w:val="28"/>
          <w:szCs w:val="28"/>
        </w:rPr>
        <w:t>. Посмотрите, к нам на почту пришло письмо…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78B">
        <w:rPr>
          <w:rFonts w:ascii="Times New Roman" w:hAnsi="Times New Roman" w:cs="Times New Roman"/>
          <w:i/>
          <w:iCs/>
          <w:sz w:val="28"/>
          <w:szCs w:val="28"/>
        </w:rPr>
        <w:t>Просмотр обращения профессора.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8B">
        <w:rPr>
          <w:rFonts w:ascii="Times New Roman" w:hAnsi="Times New Roman" w:cs="Times New Roman"/>
          <w:sz w:val="28"/>
          <w:szCs w:val="28"/>
        </w:rPr>
        <w:t xml:space="preserve">«Вы с честью выдержали все испытания и заслужили звание юных знатоков России!  </w:t>
      </w:r>
      <w:r w:rsidRPr="00530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выразить вам благодарность и наградить медалями за проявленные знания и дружбу».</w:t>
      </w:r>
    </w:p>
    <w:p w:rsidR="00246789" w:rsidRPr="0053078B" w:rsidRDefault="00246789" w:rsidP="009D5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802" w:rsidRPr="0053078B" w:rsidRDefault="00C31802" w:rsidP="00C31802">
      <w:pPr>
        <w:jc w:val="center"/>
        <w:rPr>
          <w:rFonts w:ascii="Times New Roman" w:hAnsi="Times New Roman" w:cs="Times New Roman"/>
        </w:rPr>
      </w:pPr>
    </w:p>
    <w:sectPr w:rsidR="00C31802" w:rsidRPr="0053078B" w:rsidSect="00CC6C9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2A9"/>
    <w:multiLevelType w:val="hybridMultilevel"/>
    <w:tmpl w:val="6268AB02"/>
    <w:lvl w:ilvl="0" w:tplc="1A9E6B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CB112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C5A78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A3722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449B8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CC212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CBE24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F378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80194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5A2E3F"/>
    <w:multiLevelType w:val="hybridMultilevel"/>
    <w:tmpl w:val="ADF04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B7446"/>
    <w:multiLevelType w:val="hybridMultilevel"/>
    <w:tmpl w:val="D3EA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C72F7"/>
    <w:multiLevelType w:val="hybridMultilevel"/>
    <w:tmpl w:val="21CCE4B6"/>
    <w:lvl w:ilvl="0" w:tplc="55C4A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4E437F"/>
    <w:multiLevelType w:val="hybridMultilevel"/>
    <w:tmpl w:val="29AE49D4"/>
    <w:lvl w:ilvl="0" w:tplc="D63E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C63FA"/>
    <w:multiLevelType w:val="hybridMultilevel"/>
    <w:tmpl w:val="9522E7DC"/>
    <w:lvl w:ilvl="0" w:tplc="6E8ED5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C8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E6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80E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4C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96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2E7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46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D7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B1C"/>
    <w:rsid w:val="000621CA"/>
    <w:rsid w:val="0014140C"/>
    <w:rsid w:val="001827A2"/>
    <w:rsid w:val="001B49B1"/>
    <w:rsid w:val="00246789"/>
    <w:rsid w:val="00396AE9"/>
    <w:rsid w:val="003D2799"/>
    <w:rsid w:val="004B00C8"/>
    <w:rsid w:val="004F0F95"/>
    <w:rsid w:val="00501B1C"/>
    <w:rsid w:val="0050422A"/>
    <w:rsid w:val="0053078B"/>
    <w:rsid w:val="006E3002"/>
    <w:rsid w:val="00700CDE"/>
    <w:rsid w:val="0070269E"/>
    <w:rsid w:val="0070657C"/>
    <w:rsid w:val="00737833"/>
    <w:rsid w:val="007469FB"/>
    <w:rsid w:val="007B4DD1"/>
    <w:rsid w:val="00804C96"/>
    <w:rsid w:val="0088307E"/>
    <w:rsid w:val="008D2C15"/>
    <w:rsid w:val="008E4A01"/>
    <w:rsid w:val="009566EA"/>
    <w:rsid w:val="009A1C9E"/>
    <w:rsid w:val="009C6938"/>
    <w:rsid w:val="009D5643"/>
    <w:rsid w:val="009D754E"/>
    <w:rsid w:val="00B32F0E"/>
    <w:rsid w:val="00B821FA"/>
    <w:rsid w:val="00BA256F"/>
    <w:rsid w:val="00C31802"/>
    <w:rsid w:val="00CC6C9D"/>
    <w:rsid w:val="00CF6223"/>
    <w:rsid w:val="00D3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89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789"/>
    <w:pPr>
      <w:ind w:left="720"/>
      <w:contextualSpacing/>
    </w:pPr>
  </w:style>
  <w:style w:type="paragraph" w:customStyle="1" w:styleId="c10">
    <w:name w:val="c10"/>
    <w:basedOn w:val="a"/>
    <w:rsid w:val="0024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246789"/>
  </w:style>
  <w:style w:type="table" w:styleId="a5">
    <w:name w:val="Table Grid"/>
    <w:basedOn w:val="a1"/>
    <w:uiPriority w:val="39"/>
    <w:rsid w:val="0024678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Котохина</cp:lastModifiedBy>
  <cp:revision>11</cp:revision>
  <dcterms:created xsi:type="dcterms:W3CDTF">2024-04-29T21:19:00Z</dcterms:created>
  <dcterms:modified xsi:type="dcterms:W3CDTF">2024-09-22T22:48:00Z</dcterms:modified>
</cp:coreProperties>
</file>